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B4B99" w14:textId="77777777" w:rsidR="00A35F5B" w:rsidRDefault="008A36C8" w:rsidP="00A35F5B">
      <w:pPr>
        <w:pStyle w:val="2"/>
        <w:ind w:left="2832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</w:t>
      </w:r>
      <w:r w:rsidR="00A35F5B">
        <w:rPr>
          <w:b/>
          <w:sz w:val="24"/>
        </w:rPr>
        <w:t xml:space="preserve">       </w:t>
      </w:r>
      <w:r>
        <w:rPr>
          <w:sz w:val="24"/>
        </w:rPr>
        <w:t>УТВЕРЖДЕНО</w:t>
      </w:r>
    </w:p>
    <w:p w14:paraId="24388113" w14:textId="77777777" w:rsidR="00A35F5B" w:rsidRDefault="008A36C8" w:rsidP="00A35F5B">
      <w:pPr>
        <w:pStyle w:val="2"/>
        <w:ind w:left="2832"/>
        <w:rPr>
          <w:sz w:val="24"/>
        </w:rPr>
      </w:pPr>
      <w:r>
        <w:rPr>
          <w:sz w:val="24"/>
        </w:rPr>
        <w:t xml:space="preserve">На собрании Совета </w:t>
      </w:r>
      <w:r w:rsidR="00054932">
        <w:rPr>
          <w:sz w:val="24"/>
        </w:rPr>
        <w:t>Командиров</w:t>
      </w:r>
    </w:p>
    <w:p w14:paraId="287379C3" w14:textId="77777777" w:rsidR="00A35F5B" w:rsidRDefault="00054932" w:rsidP="00A35F5B">
      <w:pPr>
        <w:pStyle w:val="2"/>
        <w:ind w:left="2832"/>
        <w:rPr>
          <w:sz w:val="24"/>
        </w:rPr>
      </w:pPr>
      <w:r>
        <w:rPr>
          <w:sz w:val="24"/>
        </w:rPr>
        <w:t xml:space="preserve"> государственного</w:t>
      </w:r>
      <w:r w:rsidR="008A36C8">
        <w:rPr>
          <w:sz w:val="24"/>
        </w:rPr>
        <w:t xml:space="preserve"> учреждения образования</w:t>
      </w:r>
    </w:p>
    <w:p w14:paraId="5C4E689C" w14:textId="26848BD2" w:rsidR="00F926D8" w:rsidRDefault="008A36C8" w:rsidP="00A35F5B">
      <w:pPr>
        <w:pStyle w:val="2"/>
        <w:ind w:left="2832"/>
        <w:rPr>
          <w:sz w:val="24"/>
        </w:rPr>
      </w:pPr>
      <w:r>
        <w:rPr>
          <w:sz w:val="24"/>
        </w:rPr>
        <w:t xml:space="preserve"> “</w:t>
      </w:r>
      <w:proofErr w:type="gramStart"/>
      <w:r>
        <w:rPr>
          <w:sz w:val="24"/>
        </w:rPr>
        <w:t xml:space="preserve">Гимназия </w:t>
      </w:r>
      <w:r w:rsidR="00A35F5B">
        <w:rPr>
          <w:sz w:val="24"/>
        </w:rPr>
        <w:t xml:space="preserve"> </w:t>
      </w:r>
      <w:r w:rsidR="00054932">
        <w:rPr>
          <w:sz w:val="24"/>
        </w:rPr>
        <w:t>г.</w:t>
      </w:r>
      <w:proofErr w:type="gramEnd"/>
      <w:r w:rsidR="00054932">
        <w:rPr>
          <w:sz w:val="24"/>
        </w:rPr>
        <w:t xml:space="preserve"> Сморгони</w:t>
      </w:r>
      <w:r>
        <w:rPr>
          <w:sz w:val="24"/>
        </w:rPr>
        <w:t>”</w:t>
      </w:r>
    </w:p>
    <w:p w14:paraId="471004D5" w14:textId="586FDA0B" w:rsidR="00F926D8" w:rsidRDefault="008A36C8" w:rsidP="00A35F5B">
      <w:pPr>
        <w:ind w:left="3540"/>
        <w:jc w:val="right"/>
        <w:rPr>
          <w:sz w:val="24"/>
        </w:rPr>
      </w:pPr>
      <w:r>
        <w:rPr>
          <w:sz w:val="24"/>
        </w:rPr>
        <w:tab/>
      </w:r>
      <w:r w:rsidR="00A35F5B">
        <w:rPr>
          <w:sz w:val="24"/>
        </w:rPr>
        <w:tab/>
      </w:r>
      <w:r w:rsidR="00A35F5B">
        <w:rPr>
          <w:sz w:val="24"/>
        </w:rPr>
        <w:tab/>
      </w:r>
      <w:r w:rsidR="00A35F5B">
        <w:rPr>
          <w:sz w:val="24"/>
        </w:rPr>
        <w:tab/>
      </w:r>
      <w:r w:rsidR="00A35F5B">
        <w:rPr>
          <w:sz w:val="24"/>
        </w:rPr>
        <w:tab/>
      </w:r>
      <w:r w:rsidR="00A35F5B">
        <w:rPr>
          <w:sz w:val="24"/>
        </w:rPr>
        <w:tab/>
      </w:r>
      <w:r w:rsidR="00A35F5B">
        <w:rPr>
          <w:sz w:val="24"/>
        </w:rPr>
        <w:tab/>
      </w:r>
      <w:r w:rsidR="00A35F5B">
        <w:rPr>
          <w:sz w:val="24"/>
        </w:rPr>
        <w:tab/>
        <w:t xml:space="preserve">  </w:t>
      </w:r>
      <w:r>
        <w:rPr>
          <w:sz w:val="24"/>
        </w:rPr>
        <w:t xml:space="preserve">15.07.2024      </w:t>
      </w:r>
    </w:p>
    <w:p w14:paraId="4C964941" w14:textId="77777777" w:rsidR="00F926D8" w:rsidRDefault="00F926D8">
      <w:pPr>
        <w:jc w:val="both"/>
        <w:rPr>
          <w:sz w:val="24"/>
        </w:rPr>
      </w:pPr>
      <w:bookmarkStart w:id="0" w:name="_GoBack"/>
      <w:bookmarkEnd w:id="0"/>
    </w:p>
    <w:p w14:paraId="3C850F57" w14:textId="77777777" w:rsidR="00F926D8" w:rsidRDefault="00F926D8">
      <w:pPr>
        <w:pStyle w:val="2"/>
        <w:jc w:val="both"/>
        <w:rPr>
          <w:b/>
          <w:sz w:val="24"/>
        </w:rPr>
      </w:pPr>
    </w:p>
    <w:p w14:paraId="57AA5672" w14:textId="53961728" w:rsidR="00F926D8" w:rsidRDefault="008A36C8">
      <w:pPr>
        <w:pStyle w:val="2"/>
        <w:jc w:val="both"/>
        <w:rPr>
          <w:sz w:val="24"/>
        </w:rPr>
      </w:pPr>
      <w:r>
        <w:rPr>
          <w:b/>
          <w:sz w:val="24"/>
        </w:rPr>
        <w:t xml:space="preserve">                                    </w:t>
      </w:r>
      <w:r w:rsidR="00152FBA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                                                </w:t>
      </w:r>
    </w:p>
    <w:p w14:paraId="3CC32516" w14:textId="60EEC705" w:rsidR="00F926D8" w:rsidRDefault="008A36C8">
      <w:pPr>
        <w:jc w:val="both"/>
        <w:rPr>
          <w:b/>
          <w:caps/>
          <w:sz w:val="40"/>
        </w:rPr>
      </w:pPr>
      <w:r>
        <w:t xml:space="preserve">                                                   </w:t>
      </w:r>
      <w:r w:rsidR="00152FBA">
        <w:t xml:space="preserve">                            </w:t>
      </w:r>
      <w:r>
        <w:t xml:space="preserve">                                               </w:t>
      </w:r>
    </w:p>
    <w:p w14:paraId="1B43BAB5" w14:textId="77777777" w:rsidR="00152FBA" w:rsidRDefault="008A36C8">
      <w:pPr>
        <w:jc w:val="center"/>
        <w:rPr>
          <w:b/>
          <w:caps/>
          <w:sz w:val="30"/>
        </w:rPr>
      </w:pPr>
      <w:r>
        <w:rPr>
          <w:b/>
          <w:caps/>
          <w:sz w:val="30"/>
        </w:rPr>
        <w:t>Положение</w:t>
      </w:r>
    </w:p>
    <w:p w14:paraId="25729662" w14:textId="64909F7F" w:rsidR="00F926D8" w:rsidRDefault="008A36C8">
      <w:pPr>
        <w:jc w:val="center"/>
        <w:rPr>
          <w:b/>
          <w:caps/>
          <w:sz w:val="30"/>
        </w:rPr>
      </w:pPr>
      <w:r>
        <w:rPr>
          <w:b/>
          <w:caps/>
          <w:sz w:val="30"/>
        </w:rPr>
        <w:t xml:space="preserve"> О «системе ОЦЕНИВАНия Активности классов»</w:t>
      </w:r>
    </w:p>
    <w:p w14:paraId="37FFFBD4" w14:textId="77777777" w:rsidR="00F926D8" w:rsidRDefault="00054932">
      <w:pPr>
        <w:jc w:val="center"/>
        <w:rPr>
          <w:b/>
          <w:sz w:val="30"/>
        </w:rPr>
      </w:pPr>
      <w:r>
        <w:rPr>
          <w:b/>
          <w:caps/>
          <w:sz w:val="30"/>
        </w:rPr>
        <w:t xml:space="preserve">Государственного учреждения образования «Гимназия </w:t>
      </w:r>
      <w:r w:rsidR="008A36C8">
        <w:rPr>
          <w:b/>
          <w:caps/>
          <w:sz w:val="30"/>
        </w:rPr>
        <w:t>Г.СморгонИ</w:t>
      </w:r>
      <w:r w:rsidR="008A36C8">
        <w:rPr>
          <w:b/>
          <w:sz w:val="30"/>
        </w:rPr>
        <w:t>»</w:t>
      </w:r>
    </w:p>
    <w:p w14:paraId="726CBFC4" w14:textId="77777777" w:rsidR="00F926D8" w:rsidRDefault="00F926D8">
      <w:pPr>
        <w:jc w:val="center"/>
        <w:rPr>
          <w:rFonts w:ascii="Arial" w:hAnsi="Arial"/>
          <w:b/>
          <w:sz w:val="30"/>
        </w:rPr>
      </w:pPr>
    </w:p>
    <w:p w14:paraId="5105B48B" w14:textId="77777777" w:rsidR="00F926D8" w:rsidRDefault="008A36C8">
      <w:pPr>
        <w:jc w:val="center"/>
        <w:rPr>
          <w:b/>
          <w:sz w:val="30"/>
        </w:rPr>
      </w:pPr>
      <w:r>
        <w:rPr>
          <w:b/>
          <w:sz w:val="30"/>
        </w:rPr>
        <w:t xml:space="preserve">І. </w:t>
      </w:r>
      <w:r>
        <w:rPr>
          <w:b/>
          <w:caps/>
          <w:sz w:val="30"/>
        </w:rPr>
        <w:t>Общие положения</w:t>
      </w:r>
    </w:p>
    <w:p w14:paraId="62EC1987" w14:textId="77777777" w:rsidR="00F926D8" w:rsidRDefault="00F926D8">
      <w:pPr>
        <w:jc w:val="center"/>
        <w:rPr>
          <w:sz w:val="28"/>
        </w:rPr>
      </w:pPr>
    </w:p>
    <w:p w14:paraId="169C3280" w14:textId="77777777" w:rsidR="00F926D8" w:rsidRDefault="008A36C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Систем</w:t>
      </w:r>
      <w:r w:rsidR="00054932">
        <w:rPr>
          <w:sz w:val="28"/>
        </w:rPr>
        <w:t>а оценивания активности классов</w:t>
      </w:r>
      <w:r>
        <w:rPr>
          <w:sz w:val="28"/>
        </w:rPr>
        <w:t xml:space="preserve"> (далее – СОАК) - добровольная система мотивирования учащихся участвовать в школьной и общественной жизни. </w:t>
      </w:r>
    </w:p>
    <w:p w14:paraId="014A25E8" w14:textId="77777777" w:rsidR="00F926D8" w:rsidRDefault="008A36C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Система оценивания «СОАК» реализуется   в соответствии с Конституцией Республики Беларусь, Законом РБ «О правах ребенка», Кодексом об образовании Республики Беларусь, Уставом гимназии, настоящим Положением.</w:t>
      </w:r>
    </w:p>
    <w:p w14:paraId="149CDAC0" w14:textId="77777777" w:rsidR="00F926D8" w:rsidRDefault="008A36C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Система оценивания «СОАК» реализуется при сотрудничестве Совета командиров гимназии с независимыми объединениями и службами.</w:t>
      </w:r>
    </w:p>
    <w:p w14:paraId="6080A455" w14:textId="77777777" w:rsidR="00F926D8" w:rsidRDefault="00F926D8">
      <w:pPr>
        <w:jc w:val="both"/>
        <w:rPr>
          <w:sz w:val="28"/>
        </w:rPr>
      </w:pPr>
    </w:p>
    <w:p w14:paraId="422D3924" w14:textId="77777777" w:rsidR="00F926D8" w:rsidRDefault="008A36C8">
      <w:pPr>
        <w:jc w:val="both"/>
        <w:rPr>
          <w:b/>
          <w:sz w:val="28"/>
        </w:rPr>
      </w:pPr>
      <w:r>
        <w:rPr>
          <w:b/>
          <w:sz w:val="28"/>
        </w:rPr>
        <w:t xml:space="preserve">ІІ. </w:t>
      </w:r>
      <w:r>
        <w:rPr>
          <w:b/>
          <w:caps/>
          <w:sz w:val="28"/>
        </w:rPr>
        <w:t>Основные цели, задачи и методы деятельности</w:t>
      </w:r>
    </w:p>
    <w:p w14:paraId="5BF5FD95" w14:textId="77777777" w:rsidR="00F926D8" w:rsidRDefault="00F926D8">
      <w:pPr>
        <w:jc w:val="both"/>
        <w:rPr>
          <w:sz w:val="28"/>
        </w:rPr>
      </w:pPr>
    </w:p>
    <w:p w14:paraId="070E1F5D" w14:textId="77777777" w:rsidR="00F926D8" w:rsidRDefault="008A36C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Основной целью «СОАК» является мотивация учащихся участвовать в школьной и общественной жизни, путем поощрения наиболее инициативных классов.</w:t>
      </w:r>
    </w:p>
    <w:p w14:paraId="43D5EB48" w14:textId="77777777" w:rsidR="00F926D8" w:rsidRDefault="008A36C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Основными задачами «СОАК» являются:</w:t>
      </w:r>
    </w:p>
    <w:p w14:paraId="00B0015A" w14:textId="77777777" w:rsidR="00F926D8" w:rsidRDefault="008A36C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мотивация учащихся участвовать в школьной и общественной жизни;</w:t>
      </w:r>
    </w:p>
    <w:p w14:paraId="7B308527" w14:textId="77777777" w:rsidR="00F926D8" w:rsidRDefault="008A36C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поддержка инициативы учащихся, направленной на интеллектуальное, духовное, физическое развитие;</w:t>
      </w:r>
    </w:p>
    <w:p w14:paraId="0F711080" w14:textId="77777777" w:rsidR="00F926D8" w:rsidRDefault="008A36C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формирование активной гражданской позиции.</w:t>
      </w:r>
    </w:p>
    <w:p w14:paraId="7F92A9BB" w14:textId="77777777" w:rsidR="00F926D8" w:rsidRDefault="008A36C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Основными методами реализации «СОАК» являются:</w:t>
      </w:r>
    </w:p>
    <w:p w14:paraId="388663B8" w14:textId="77777777" w:rsidR="00F926D8" w:rsidRDefault="008A36C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поощрение инициативных учащихся;</w:t>
      </w:r>
    </w:p>
    <w:p w14:paraId="16AC5C31" w14:textId="77777777" w:rsidR="00F926D8" w:rsidRDefault="008A36C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поддержка инициатив учащихся по</w:t>
      </w:r>
      <w:r w:rsidR="00C62707">
        <w:rPr>
          <w:sz w:val="28"/>
        </w:rPr>
        <w:t xml:space="preserve"> созданию</w:t>
      </w:r>
      <w:r>
        <w:rPr>
          <w:sz w:val="28"/>
        </w:rPr>
        <w:t xml:space="preserve"> мероприятий, направленных на интеллектуальное, духовное, физическое развитие;</w:t>
      </w:r>
    </w:p>
    <w:p w14:paraId="6D598F2D" w14:textId="77777777" w:rsidR="00F926D8" w:rsidRDefault="008A36C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обеспечение прозрачности оценивания;</w:t>
      </w:r>
    </w:p>
    <w:p w14:paraId="1FD6A736" w14:textId="77777777" w:rsidR="00F926D8" w:rsidRDefault="008A36C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создание здоровой и дружеской конкуренции;</w:t>
      </w:r>
    </w:p>
    <w:p w14:paraId="08D991D2" w14:textId="77777777" w:rsidR="00F926D8" w:rsidRDefault="008A36C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обеспечение информированности членов Ассоциации по вопросам жизни гимназии, субъектов Ассоциации, используя для этого различные средства массовой информации, иные возможности.</w:t>
      </w:r>
    </w:p>
    <w:p w14:paraId="1DBBD88B" w14:textId="77777777" w:rsidR="00F926D8" w:rsidRDefault="00F926D8">
      <w:pPr>
        <w:jc w:val="both"/>
        <w:rPr>
          <w:sz w:val="28"/>
        </w:rPr>
      </w:pPr>
    </w:p>
    <w:p w14:paraId="4A6F0943" w14:textId="77777777" w:rsidR="00F926D8" w:rsidRDefault="008A36C8">
      <w:pPr>
        <w:jc w:val="both"/>
        <w:rPr>
          <w:sz w:val="28"/>
        </w:rPr>
      </w:pPr>
      <w:r>
        <w:rPr>
          <w:b/>
          <w:sz w:val="28"/>
        </w:rPr>
        <w:t xml:space="preserve">ІІІ. </w:t>
      </w:r>
      <w:r w:rsidR="00054932">
        <w:rPr>
          <w:b/>
          <w:caps/>
          <w:sz w:val="28"/>
        </w:rPr>
        <w:t>Организационное строение</w:t>
      </w:r>
      <w:r>
        <w:rPr>
          <w:b/>
          <w:caps/>
          <w:sz w:val="28"/>
        </w:rPr>
        <w:t xml:space="preserve"> реализации системы оценивания</w:t>
      </w:r>
    </w:p>
    <w:p w14:paraId="20C33518" w14:textId="77777777" w:rsidR="00F926D8" w:rsidRDefault="00F926D8">
      <w:pPr>
        <w:jc w:val="both"/>
        <w:rPr>
          <w:sz w:val="28"/>
        </w:rPr>
      </w:pPr>
    </w:p>
    <w:p w14:paraId="7BD8A6D1" w14:textId="0FFA5F1C" w:rsidR="00F926D8" w:rsidRDefault="008A36C8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Высшим органом по реализации системы оценивания является Совет Командиров Гимназии. </w:t>
      </w:r>
      <w:r w:rsidR="00D00CA4">
        <w:rPr>
          <w:sz w:val="28"/>
        </w:rPr>
        <w:t>Высшим независимым органом по сбору информации системы оценивания и подсчету является Голос омбудсмена.</w:t>
      </w:r>
    </w:p>
    <w:p w14:paraId="41849C9B" w14:textId="77777777" w:rsidR="00F926D8" w:rsidRDefault="008A36C8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Система основывается на создании рейтинга классов, который формируется на основе участия класса в школьных и общественных мероприятиях</w:t>
      </w:r>
      <w:r w:rsidR="009F5B3D">
        <w:rPr>
          <w:sz w:val="28"/>
        </w:rPr>
        <w:t>, а также деятельности в штабах</w:t>
      </w:r>
      <w:r>
        <w:rPr>
          <w:sz w:val="28"/>
        </w:rPr>
        <w:t>.</w:t>
      </w:r>
    </w:p>
    <w:p w14:paraId="1778C9BE" w14:textId="3B857C18" w:rsidR="00F926D8" w:rsidRDefault="008A36C8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Оценка уч</w:t>
      </w:r>
      <w:r w:rsidR="00C62707">
        <w:rPr>
          <w:sz w:val="28"/>
        </w:rPr>
        <w:t>астия классов</w:t>
      </w:r>
      <w:r>
        <w:rPr>
          <w:sz w:val="28"/>
        </w:rPr>
        <w:t xml:space="preserve"> проводится в баллах (от 1 до 10 в пределах одного </w:t>
      </w:r>
      <w:r w:rsidRPr="00FF4A5C">
        <w:rPr>
          <w:sz w:val="28"/>
        </w:rPr>
        <w:t>мероприятия</w:t>
      </w:r>
      <w:r w:rsidR="00FF4A5C">
        <w:rPr>
          <w:sz w:val="28"/>
        </w:rPr>
        <w:t>, направления работы</w:t>
      </w:r>
      <w:r>
        <w:rPr>
          <w:sz w:val="28"/>
        </w:rPr>
        <w:t xml:space="preserve"> и одного класса). </w:t>
      </w:r>
    </w:p>
    <w:p w14:paraId="0FE032ED" w14:textId="77777777" w:rsidR="00F926D8" w:rsidRDefault="008A36C8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Баллы распределяются по усмотрению Командиров </w:t>
      </w:r>
      <w:proofErr w:type="spellStart"/>
      <w:r>
        <w:rPr>
          <w:sz w:val="28"/>
        </w:rPr>
        <w:t>общегимназических</w:t>
      </w:r>
      <w:proofErr w:type="spellEnd"/>
      <w:r>
        <w:rPr>
          <w:sz w:val="28"/>
        </w:rPr>
        <w:t xml:space="preserve"> штабов, ответст</w:t>
      </w:r>
      <w:r w:rsidR="00A36213">
        <w:rPr>
          <w:sz w:val="28"/>
        </w:rPr>
        <w:t>венных за функционирование штабов</w:t>
      </w:r>
      <w:r>
        <w:rPr>
          <w:sz w:val="28"/>
        </w:rPr>
        <w:t xml:space="preserve">. </w:t>
      </w:r>
    </w:p>
    <w:p w14:paraId="270E6AB7" w14:textId="77777777" w:rsidR="00F926D8" w:rsidRDefault="008A36C8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 конце каждой четверти подводятся промежуточные итоги, а рейтинг – выносится на общее обозрение.</w:t>
      </w:r>
    </w:p>
    <w:p w14:paraId="6F20C64B" w14:textId="77777777" w:rsidR="00F926D8" w:rsidRDefault="00F926D8">
      <w:pPr>
        <w:jc w:val="both"/>
        <w:rPr>
          <w:sz w:val="28"/>
        </w:rPr>
      </w:pPr>
    </w:p>
    <w:p w14:paraId="576426F4" w14:textId="77777777" w:rsidR="00F926D8" w:rsidRDefault="008A36C8">
      <w:pPr>
        <w:jc w:val="both"/>
        <w:rPr>
          <w:b/>
          <w:sz w:val="28"/>
        </w:rPr>
      </w:pPr>
      <w:r>
        <w:rPr>
          <w:b/>
          <w:sz w:val="28"/>
        </w:rPr>
        <w:t xml:space="preserve">IV. </w:t>
      </w:r>
      <w:r>
        <w:rPr>
          <w:b/>
          <w:caps/>
          <w:sz w:val="28"/>
        </w:rPr>
        <w:t>алгоритм реализации системы оценивания</w:t>
      </w:r>
    </w:p>
    <w:p w14:paraId="38373449" w14:textId="77777777" w:rsidR="00F926D8" w:rsidRDefault="00F926D8">
      <w:pPr>
        <w:jc w:val="both"/>
        <w:rPr>
          <w:sz w:val="28"/>
        </w:rPr>
      </w:pPr>
    </w:p>
    <w:p w14:paraId="38DD9F99" w14:textId="77777777" w:rsidR="00F926D8" w:rsidRDefault="008A36C8">
      <w:pPr>
        <w:jc w:val="both"/>
        <w:rPr>
          <w:sz w:val="28"/>
        </w:rPr>
      </w:pPr>
      <w:r>
        <w:rPr>
          <w:sz w:val="28"/>
        </w:rPr>
        <w:t>4.1. Система оценивания</w:t>
      </w:r>
    </w:p>
    <w:p w14:paraId="29408A93" w14:textId="77777777" w:rsidR="00F926D8" w:rsidRDefault="008A36C8">
      <w:pPr>
        <w:jc w:val="both"/>
        <w:rPr>
          <w:sz w:val="28"/>
        </w:rPr>
      </w:pPr>
      <w:r>
        <w:rPr>
          <w:sz w:val="28"/>
        </w:rPr>
        <w:t xml:space="preserve">     В основе оцениван</w:t>
      </w:r>
      <w:r w:rsidR="00293A02">
        <w:rPr>
          <w:sz w:val="28"/>
        </w:rPr>
        <w:t>ия – деление ответственности на штабы:</w:t>
      </w:r>
    </w:p>
    <w:p w14:paraId="2C10E2A6" w14:textId="77777777" w:rsidR="00F926D8" w:rsidRDefault="00F926D8">
      <w:pPr>
        <w:jc w:val="both"/>
        <w:rPr>
          <w:sz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921"/>
        <w:gridCol w:w="4181"/>
      </w:tblGrid>
      <w:tr w:rsidR="00F926D8" w14:paraId="05F7F0CE" w14:textId="77777777">
        <w:tc>
          <w:tcPr>
            <w:tcW w:w="1809" w:type="dxa"/>
          </w:tcPr>
          <w:p w14:paraId="1ED3CB74" w14:textId="77777777" w:rsidR="00F926D8" w:rsidRDefault="008A36C8">
            <w:pPr>
              <w:jc w:val="both"/>
              <w:rPr>
                <w:sz w:val="28"/>
              </w:rPr>
            </w:pPr>
            <w:r>
              <w:rPr>
                <w:sz w:val="28"/>
              </w:rPr>
              <w:t>Штаб</w:t>
            </w:r>
          </w:p>
        </w:tc>
        <w:tc>
          <w:tcPr>
            <w:tcW w:w="3921" w:type="dxa"/>
          </w:tcPr>
          <w:p w14:paraId="3E30F01E" w14:textId="77777777" w:rsidR="00F926D8" w:rsidRPr="00293A02" w:rsidRDefault="008A36C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 w:rsidR="00293A02">
              <w:rPr>
                <w:sz w:val="28"/>
                <w:lang w:val="en-US"/>
              </w:rPr>
              <w:t>/</w:t>
            </w:r>
            <w:r w:rsidR="00293A02">
              <w:rPr>
                <w:sz w:val="28"/>
              </w:rPr>
              <w:t>работа штаба</w:t>
            </w:r>
          </w:p>
        </w:tc>
        <w:tc>
          <w:tcPr>
            <w:tcW w:w="4181" w:type="dxa"/>
          </w:tcPr>
          <w:p w14:paraId="7678739B" w14:textId="77777777" w:rsidR="00F926D8" w:rsidRDefault="00704E2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к</w:t>
            </w:r>
            <w:r w:rsidR="008A36C8">
              <w:rPr>
                <w:sz w:val="28"/>
              </w:rPr>
              <w:t>ритерий</w:t>
            </w:r>
          </w:p>
        </w:tc>
      </w:tr>
      <w:tr w:rsidR="00F926D8" w14:paraId="3C2DA45D" w14:textId="77777777">
        <w:tc>
          <w:tcPr>
            <w:tcW w:w="1809" w:type="dxa"/>
          </w:tcPr>
          <w:p w14:paraId="13DDCD1B" w14:textId="77777777" w:rsidR="00F926D8" w:rsidRDefault="008A36C8">
            <w:pPr>
              <w:jc w:val="both"/>
              <w:rPr>
                <w:sz w:val="28"/>
              </w:rPr>
            </w:pPr>
            <w:r>
              <w:rPr>
                <w:sz w:val="28"/>
              </w:rPr>
              <w:t>Архимед</w:t>
            </w:r>
          </w:p>
        </w:tc>
        <w:tc>
          <w:tcPr>
            <w:tcW w:w="3921" w:type="dxa"/>
          </w:tcPr>
          <w:p w14:paraId="3F12361D" w14:textId="77777777" w:rsidR="00F926D8" w:rsidRDefault="00054932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интеллектуальные викторины</w:t>
            </w:r>
            <w:r w:rsidR="003C7337">
              <w:rPr>
                <w:sz w:val="28"/>
              </w:rPr>
              <w:t>; и</w:t>
            </w:r>
            <w:r w:rsidR="008A36C8">
              <w:rPr>
                <w:sz w:val="28"/>
              </w:rPr>
              <w:t>гр</w:t>
            </w:r>
            <w:r>
              <w:rPr>
                <w:sz w:val="28"/>
              </w:rPr>
              <w:t>а «Что? Где? Когда?»</w:t>
            </w:r>
            <w:r w:rsidR="008A36C8">
              <w:rPr>
                <w:sz w:val="28"/>
              </w:rPr>
              <w:t xml:space="preserve"> </w:t>
            </w:r>
          </w:p>
        </w:tc>
        <w:tc>
          <w:tcPr>
            <w:tcW w:w="4181" w:type="dxa"/>
          </w:tcPr>
          <w:p w14:paraId="38B2BDF1" w14:textId="2C1132F0" w:rsidR="00F926D8" w:rsidRDefault="0026357A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="008A36C8">
              <w:rPr>
                <w:sz w:val="28"/>
              </w:rPr>
              <w:t xml:space="preserve"> и (или) </w:t>
            </w:r>
            <w:r>
              <w:rPr>
                <w:sz w:val="28"/>
              </w:rPr>
              <w:t>победа</w:t>
            </w:r>
            <w:r w:rsidR="008A36C8">
              <w:rPr>
                <w:sz w:val="28"/>
              </w:rPr>
              <w:t xml:space="preserve"> в мероприятиях и викторинах. </w:t>
            </w:r>
          </w:p>
        </w:tc>
      </w:tr>
      <w:tr w:rsidR="00F926D8" w:rsidRPr="00704E21" w14:paraId="1AE912E6" w14:textId="77777777">
        <w:tc>
          <w:tcPr>
            <w:tcW w:w="1809" w:type="dxa"/>
          </w:tcPr>
          <w:p w14:paraId="3E074725" w14:textId="77777777" w:rsidR="00F926D8" w:rsidRDefault="008A36C8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Спадчына</w:t>
            </w:r>
            <w:proofErr w:type="spellEnd"/>
          </w:p>
        </w:tc>
        <w:tc>
          <w:tcPr>
            <w:tcW w:w="3921" w:type="dxa"/>
          </w:tcPr>
          <w:p w14:paraId="38413B98" w14:textId="77777777" w:rsidR="00F926D8" w:rsidRDefault="008A36C8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Акция «</w:t>
            </w:r>
            <w:proofErr w:type="spellStart"/>
            <w:r>
              <w:rPr>
                <w:sz w:val="28"/>
              </w:rPr>
              <w:t>Прыміце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наші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шанаванні</w:t>
            </w:r>
            <w:proofErr w:type="spellEnd"/>
            <w:r>
              <w:rPr>
                <w:sz w:val="28"/>
              </w:rPr>
              <w:t xml:space="preserve">!»; викторины; </w:t>
            </w:r>
            <w:proofErr w:type="spellStart"/>
            <w:r>
              <w:rPr>
                <w:sz w:val="28"/>
              </w:rPr>
              <w:t>шевствование</w:t>
            </w:r>
            <w:proofErr w:type="spellEnd"/>
            <w:r>
              <w:rPr>
                <w:sz w:val="28"/>
              </w:rPr>
              <w:t xml:space="preserve"> над ветеранами и пенсионерами. </w:t>
            </w:r>
          </w:p>
        </w:tc>
        <w:tc>
          <w:tcPr>
            <w:tcW w:w="4181" w:type="dxa"/>
          </w:tcPr>
          <w:p w14:paraId="3998184D" w14:textId="77777777" w:rsidR="00F926D8" w:rsidRDefault="00054932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Фото</w:t>
            </w:r>
            <w:r w:rsidR="008A36C8">
              <w:rPr>
                <w:sz w:val="28"/>
              </w:rPr>
              <w:t xml:space="preserve">отчёт </w:t>
            </w:r>
            <w:proofErr w:type="spellStart"/>
            <w:r w:rsidR="008A36C8">
              <w:rPr>
                <w:sz w:val="28"/>
              </w:rPr>
              <w:t>шевствования</w:t>
            </w:r>
            <w:proofErr w:type="spellEnd"/>
            <w:r w:rsidR="008A36C8">
              <w:rPr>
                <w:sz w:val="28"/>
              </w:rPr>
              <w:t xml:space="preserve"> над ветеранами и пенсионерами/устная благодарность; победа и (или) участие в мероприятиях и викторинах. </w:t>
            </w:r>
          </w:p>
        </w:tc>
      </w:tr>
      <w:tr w:rsidR="00F926D8" w14:paraId="30165658" w14:textId="77777777">
        <w:tc>
          <w:tcPr>
            <w:tcW w:w="1809" w:type="dxa"/>
          </w:tcPr>
          <w:p w14:paraId="7A86BB9F" w14:textId="77777777" w:rsidR="00F926D8" w:rsidRDefault="008A36C8">
            <w:pPr>
              <w:jc w:val="both"/>
              <w:rPr>
                <w:sz w:val="28"/>
              </w:rPr>
            </w:pPr>
            <w:r>
              <w:rPr>
                <w:sz w:val="28"/>
              </w:rPr>
              <w:t>ШТД</w:t>
            </w:r>
          </w:p>
        </w:tc>
        <w:tc>
          <w:tcPr>
            <w:tcW w:w="3921" w:type="dxa"/>
          </w:tcPr>
          <w:p w14:paraId="2D20B7EA" w14:textId="57F8201A" w:rsidR="00F926D8" w:rsidRDefault="008A36C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Дежурство по школе и в столовой</w:t>
            </w:r>
            <w:r w:rsidR="00436123">
              <w:rPr>
                <w:sz w:val="28"/>
              </w:rPr>
              <w:t>.</w:t>
            </w:r>
          </w:p>
          <w:p w14:paraId="3319D5AD" w14:textId="77777777" w:rsidR="00436123" w:rsidRDefault="00436123">
            <w:pPr>
              <w:jc w:val="both"/>
              <w:rPr>
                <w:sz w:val="28"/>
              </w:rPr>
            </w:pPr>
          </w:p>
          <w:p w14:paraId="525BE873" w14:textId="77777777" w:rsidR="00436123" w:rsidRDefault="00436123">
            <w:pPr>
              <w:jc w:val="both"/>
              <w:rPr>
                <w:sz w:val="28"/>
              </w:rPr>
            </w:pPr>
          </w:p>
          <w:p w14:paraId="1DD8BA33" w14:textId="64F47CE1" w:rsidR="00436123" w:rsidRDefault="0043612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Сбор макулатуры.</w:t>
            </w:r>
          </w:p>
        </w:tc>
        <w:tc>
          <w:tcPr>
            <w:tcW w:w="4181" w:type="dxa"/>
          </w:tcPr>
          <w:p w14:paraId="2F28A501" w14:textId="77777777" w:rsidR="00F926D8" w:rsidRDefault="008A36C8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Качество дежурства (рейд</w:t>
            </w:r>
            <w:r w:rsidR="00105FCD">
              <w:rPr>
                <w:sz w:val="28"/>
              </w:rPr>
              <w:t>ы или опрос персонала столовой), руководствуясь «Положением о дежурстве по Гимназии».</w:t>
            </w:r>
          </w:p>
          <w:p w14:paraId="1E6BFEB0" w14:textId="1EA0F1A1" w:rsidR="00436123" w:rsidRDefault="00F82B0C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собранной макулатуры.</w:t>
            </w:r>
          </w:p>
        </w:tc>
      </w:tr>
      <w:tr w:rsidR="00F926D8" w14:paraId="230A761C" w14:textId="77777777">
        <w:tc>
          <w:tcPr>
            <w:tcW w:w="1809" w:type="dxa"/>
          </w:tcPr>
          <w:p w14:paraId="63FB2E7B" w14:textId="77777777" w:rsidR="00F926D8" w:rsidRDefault="008A36C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Ритм</w:t>
            </w:r>
          </w:p>
        </w:tc>
        <w:tc>
          <w:tcPr>
            <w:tcW w:w="3921" w:type="dxa"/>
          </w:tcPr>
          <w:p w14:paraId="36330D96" w14:textId="77777777" w:rsidR="00F926D8" w:rsidRDefault="008A36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Школьный вечер; развлекательные мероприятия. </w:t>
            </w:r>
          </w:p>
        </w:tc>
        <w:tc>
          <w:tcPr>
            <w:tcW w:w="4181" w:type="dxa"/>
          </w:tcPr>
          <w:p w14:paraId="5F9CF25B" w14:textId="1983C213" w:rsidR="00F926D8" w:rsidRDefault="00677A57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(или) п</w:t>
            </w:r>
            <w:r w:rsidR="008A36C8">
              <w:rPr>
                <w:sz w:val="28"/>
              </w:rPr>
              <w:t xml:space="preserve">обеда номера от класса на школьном вечере и др. развлекательных мероприятиях (по решению жюри или зрителей). </w:t>
            </w:r>
          </w:p>
        </w:tc>
      </w:tr>
      <w:tr w:rsidR="00F926D8" w14:paraId="0C83A261" w14:textId="77777777">
        <w:tc>
          <w:tcPr>
            <w:tcW w:w="1809" w:type="dxa"/>
          </w:tcPr>
          <w:p w14:paraId="6361DCF9" w14:textId="77777777" w:rsidR="00F926D8" w:rsidRDefault="008A36C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Содружество</w:t>
            </w:r>
          </w:p>
        </w:tc>
        <w:tc>
          <w:tcPr>
            <w:tcW w:w="3921" w:type="dxa"/>
          </w:tcPr>
          <w:p w14:paraId="3C671D44" w14:textId="23D3454A" w:rsidR="00F926D8" w:rsidRDefault="0094628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активных, подвижных перемен в рекреации младшей школы.</w:t>
            </w:r>
          </w:p>
        </w:tc>
        <w:tc>
          <w:tcPr>
            <w:tcW w:w="4181" w:type="dxa"/>
          </w:tcPr>
          <w:p w14:paraId="5ADA8741" w14:textId="12F0F701" w:rsidR="00F926D8" w:rsidRDefault="00AE311A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и (или) победа (по мнению учащихся или педагогов младшей школы)</w:t>
            </w:r>
          </w:p>
        </w:tc>
      </w:tr>
      <w:tr w:rsidR="00F926D8" w14:paraId="3007C409" w14:textId="77777777">
        <w:tc>
          <w:tcPr>
            <w:tcW w:w="1809" w:type="dxa"/>
          </w:tcPr>
          <w:p w14:paraId="30F92DF1" w14:textId="77777777" w:rsidR="00F926D8" w:rsidRDefault="008A36C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Атлант</w:t>
            </w:r>
          </w:p>
        </w:tc>
        <w:tc>
          <w:tcPr>
            <w:tcW w:w="3921" w:type="dxa"/>
          </w:tcPr>
          <w:p w14:paraId="6264540F" w14:textId="23D89D58" w:rsidR="00F926D8" w:rsidRDefault="00AE311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Районная </w:t>
            </w:r>
            <w:r w:rsidR="00677A57">
              <w:rPr>
                <w:sz w:val="28"/>
              </w:rPr>
              <w:t xml:space="preserve">спартакиада </w:t>
            </w:r>
          </w:p>
        </w:tc>
        <w:tc>
          <w:tcPr>
            <w:tcW w:w="4181" w:type="dxa"/>
          </w:tcPr>
          <w:p w14:paraId="3DF9B7AA" w14:textId="3FD3F081" w:rsidR="00F926D8" w:rsidRDefault="00677A57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и (или) победа за честь гимназии</w:t>
            </w:r>
          </w:p>
        </w:tc>
      </w:tr>
    </w:tbl>
    <w:p w14:paraId="34F8477D" w14:textId="71154991" w:rsidR="00F926D8" w:rsidRDefault="00F926D8">
      <w:pPr>
        <w:jc w:val="both"/>
        <w:rPr>
          <w:sz w:val="28"/>
        </w:rPr>
      </w:pPr>
    </w:p>
    <w:p w14:paraId="58B42CC5" w14:textId="22415F06" w:rsidR="009364F6" w:rsidRDefault="009364F6">
      <w:pPr>
        <w:jc w:val="both"/>
        <w:rPr>
          <w:sz w:val="28"/>
        </w:rPr>
      </w:pPr>
      <w:r>
        <w:rPr>
          <w:sz w:val="28"/>
        </w:rPr>
        <w:t>4.2. Личное участие учащихся в</w:t>
      </w:r>
      <w:r w:rsidR="000C540D">
        <w:rPr>
          <w:sz w:val="28"/>
        </w:rPr>
        <w:t xml:space="preserve"> различных </w:t>
      </w:r>
      <w:r>
        <w:rPr>
          <w:sz w:val="28"/>
        </w:rPr>
        <w:t>мероприятиях, направлениях работы штаба оцениваются дополнительными баллами.</w:t>
      </w:r>
    </w:p>
    <w:p w14:paraId="33DB656C" w14:textId="75557A57" w:rsidR="00F926D8" w:rsidRDefault="008A36C8">
      <w:pPr>
        <w:jc w:val="both"/>
        <w:rPr>
          <w:sz w:val="28"/>
        </w:rPr>
      </w:pPr>
      <w:r>
        <w:rPr>
          <w:sz w:val="28"/>
        </w:rPr>
        <w:t>4.</w:t>
      </w:r>
      <w:r w:rsidR="009364F6">
        <w:rPr>
          <w:sz w:val="28"/>
        </w:rPr>
        <w:t>3</w:t>
      </w:r>
      <w:r>
        <w:rPr>
          <w:sz w:val="28"/>
        </w:rPr>
        <w:t xml:space="preserve">. </w:t>
      </w:r>
      <w:r w:rsidR="00143418">
        <w:rPr>
          <w:sz w:val="28"/>
        </w:rPr>
        <w:t>О</w:t>
      </w:r>
      <w:r>
        <w:rPr>
          <w:sz w:val="28"/>
        </w:rPr>
        <w:t xml:space="preserve">тветственный штаб выставляет баллы классам, руководствуясь критериями оценивания. </w:t>
      </w:r>
    </w:p>
    <w:p w14:paraId="02CEA001" w14:textId="0FD5C097" w:rsidR="00F926D8" w:rsidRDefault="008A36C8">
      <w:pPr>
        <w:jc w:val="both"/>
        <w:rPr>
          <w:sz w:val="28"/>
        </w:rPr>
      </w:pPr>
      <w:r>
        <w:rPr>
          <w:sz w:val="28"/>
        </w:rPr>
        <w:t>4.</w:t>
      </w:r>
      <w:r w:rsidR="009364F6">
        <w:rPr>
          <w:sz w:val="28"/>
        </w:rPr>
        <w:t>4</w:t>
      </w:r>
      <w:r>
        <w:rPr>
          <w:sz w:val="28"/>
        </w:rPr>
        <w:t xml:space="preserve">. Выставленные баллы классу суммируются с уже имеющимися. В конце четверти по итоговым количествам баллов по классам формируется рейтинг, который выставляется на общее обозрение. </w:t>
      </w:r>
    </w:p>
    <w:p w14:paraId="4BDCE994" w14:textId="7FDE0CB2" w:rsidR="00F926D8" w:rsidRDefault="008A36C8">
      <w:pPr>
        <w:jc w:val="both"/>
        <w:rPr>
          <w:sz w:val="28"/>
        </w:rPr>
      </w:pPr>
      <w:r>
        <w:rPr>
          <w:sz w:val="28"/>
        </w:rPr>
        <w:t>4.</w:t>
      </w:r>
      <w:r w:rsidR="000C540D">
        <w:rPr>
          <w:sz w:val="28"/>
        </w:rPr>
        <w:t>5</w:t>
      </w:r>
      <w:r>
        <w:rPr>
          <w:sz w:val="28"/>
        </w:rPr>
        <w:t xml:space="preserve">. Всего имеется два рейтинга, в связи с различной возрастной категорией мероприятий: 5-7 (1 рейтинг) и 8-11 (2 рейтинг) параллели. </w:t>
      </w:r>
    </w:p>
    <w:p w14:paraId="74F9BAD7" w14:textId="24B4BA00" w:rsidR="00F926D8" w:rsidRDefault="008A36C8">
      <w:pPr>
        <w:jc w:val="both"/>
        <w:rPr>
          <w:sz w:val="28"/>
        </w:rPr>
      </w:pPr>
      <w:r>
        <w:rPr>
          <w:sz w:val="28"/>
        </w:rPr>
        <w:t>4.</w:t>
      </w:r>
      <w:r w:rsidR="000C540D">
        <w:rPr>
          <w:sz w:val="28"/>
        </w:rPr>
        <w:t>6</w:t>
      </w:r>
      <w:r>
        <w:rPr>
          <w:sz w:val="28"/>
        </w:rPr>
        <w:t>. В конце учебного года по итогам рейтинга выявляются классы-победители (по отдельности на первый и второй рейтинги): за</w:t>
      </w:r>
      <w:r w:rsidR="003C7337">
        <w:rPr>
          <w:sz w:val="28"/>
        </w:rPr>
        <w:t xml:space="preserve"> 1 место – главная награда; за </w:t>
      </w:r>
      <w:r>
        <w:rPr>
          <w:sz w:val="28"/>
        </w:rPr>
        <w:t xml:space="preserve">2 и 3 место – грамоты. </w:t>
      </w:r>
    </w:p>
    <w:p w14:paraId="2B81C66A" w14:textId="597FE8B8" w:rsidR="00F926D8" w:rsidRDefault="008A36C8">
      <w:pPr>
        <w:jc w:val="both"/>
        <w:rPr>
          <w:sz w:val="28"/>
        </w:rPr>
      </w:pPr>
      <w:r>
        <w:rPr>
          <w:sz w:val="28"/>
        </w:rPr>
        <w:t>4.</w:t>
      </w:r>
      <w:r w:rsidR="000C540D">
        <w:rPr>
          <w:sz w:val="28"/>
        </w:rPr>
        <w:t>7</w:t>
      </w:r>
      <w:r>
        <w:rPr>
          <w:sz w:val="28"/>
        </w:rPr>
        <w:t xml:space="preserve">. Система, и в частности, средства на награждение классов-победителей финансируется </w:t>
      </w:r>
      <w:r w:rsidR="00C3739D">
        <w:rPr>
          <w:sz w:val="28"/>
        </w:rPr>
        <w:t>руководством и Попечительским Советом гимназии</w:t>
      </w:r>
      <w:r>
        <w:rPr>
          <w:sz w:val="28"/>
        </w:rPr>
        <w:t xml:space="preserve">. </w:t>
      </w:r>
    </w:p>
    <w:sectPr w:rsidR="00F926D8">
      <w:pgSz w:w="11906" w:h="16838"/>
      <w:pgMar w:top="907" w:right="851" w:bottom="90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824"/>
    <w:multiLevelType w:val="multilevel"/>
    <w:tmpl w:val="0AA835E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 w15:restartNumberingAfterBreak="0">
    <w:nsid w:val="0FC81683"/>
    <w:multiLevelType w:val="multilevel"/>
    <w:tmpl w:val="B14A0DE4"/>
    <w:lvl w:ilvl="0">
      <w:start w:val="1"/>
      <w:numFmt w:val="decimal"/>
      <w:lvlText w:val="1.%1. "/>
      <w:lvlJc w:val="left"/>
      <w:pPr>
        <w:ind w:left="283" w:hanging="283"/>
      </w:pPr>
      <w:rPr>
        <w:rFonts w:ascii="Times New Roman" w:hAnsi="Times New Roman"/>
        <w:b w:val="0"/>
        <w:i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B1EE2"/>
    <w:multiLevelType w:val="multilevel"/>
    <w:tmpl w:val="E2E02F24"/>
    <w:lvl w:ilvl="0">
      <w:start w:val="1"/>
      <w:numFmt w:val="decimal"/>
      <w:lvlText w:val="3.%1. "/>
      <w:lvlJc w:val="left"/>
      <w:pPr>
        <w:ind w:left="283" w:hanging="283"/>
      </w:pPr>
      <w:rPr>
        <w:rFonts w:ascii="Times New Roman" w:hAnsi="Times New Roman"/>
        <w:b w:val="0"/>
        <w:i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0414B"/>
    <w:multiLevelType w:val="multilevel"/>
    <w:tmpl w:val="589022D8"/>
    <w:lvl w:ilvl="0">
      <w:start w:val="1"/>
      <w:numFmt w:val="decimal"/>
      <w:lvlText w:val="2.%1. "/>
      <w:lvlJc w:val="left"/>
      <w:pPr>
        <w:ind w:left="283" w:hanging="283"/>
      </w:pPr>
      <w:rPr>
        <w:rFonts w:ascii="Times New Roman" w:hAnsi="Times New Roman"/>
        <w:b w:val="0"/>
        <w:i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0C5A1F"/>
    <w:multiLevelType w:val="multilevel"/>
    <w:tmpl w:val="3924AB7C"/>
    <w:lvl w:ilvl="0">
      <w:start w:val="1"/>
      <w:numFmt w:val="decimal"/>
      <w:lvlText w:val="2.%1. "/>
      <w:lvlJc w:val="left"/>
      <w:pPr>
        <w:ind w:left="283" w:hanging="283"/>
      </w:pPr>
      <w:rPr>
        <w:rFonts w:ascii="Times New Roman" w:hAnsi="Times New Roman"/>
        <w:b w:val="0"/>
        <w:i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D8"/>
    <w:rsid w:val="00054932"/>
    <w:rsid w:val="000C540D"/>
    <w:rsid w:val="00105FCD"/>
    <w:rsid w:val="00112AC2"/>
    <w:rsid w:val="00143418"/>
    <w:rsid w:val="00152FBA"/>
    <w:rsid w:val="00163D9E"/>
    <w:rsid w:val="0026357A"/>
    <w:rsid w:val="00293A02"/>
    <w:rsid w:val="00333061"/>
    <w:rsid w:val="003C7337"/>
    <w:rsid w:val="00436123"/>
    <w:rsid w:val="00677A57"/>
    <w:rsid w:val="00704E21"/>
    <w:rsid w:val="007E2D8D"/>
    <w:rsid w:val="008A36C8"/>
    <w:rsid w:val="009364F6"/>
    <w:rsid w:val="0094628C"/>
    <w:rsid w:val="009F5B3D"/>
    <w:rsid w:val="00A35F5B"/>
    <w:rsid w:val="00A36213"/>
    <w:rsid w:val="00AE311A"/>
    <w:rsid w:val="00BD3A01"/>
    <w:rsid w:val="00C3739D"/>
    <w:rsid w:val="00C62707"/>
    <w:rsid w:val="00D00CA4"/>
    <w:rsid w:val="00E9702F"/>
    <w:rsid w:val="00F82B0C"/>
    <w:rsid w:val="00F926D8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1575"/>
  <w15:docId w15:val="{2E5B8112-4840-4202-9FE1-E4DC9746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3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4E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4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пользователь</cp:lastModifiedBy>
  <cp:revision>10</cp:revision>
  <cp:lastPrinted>2024-07-25T08:03:00Z</cp:lastPrinted>
  <dcterms:created xsi:type="dcterms:W3CDTF">2024-07-25T08:08:00Z</dcterms:created>
  <dcterms:modified xsi:type="dcterms:W3CDTF">2024-08-21T12:58:00Z</dcterms:modified>
</cp:coreProperties>
</file>