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E4" w:rsidRPr="00BA3E9E" w:rsidRDefault="00BA3E9E" w:rsidP="00227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A3E9E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ПАМЯТКА </w:t>
      </w:r>
    </w:p>
    <w:p w:rsidR="00985397" w:rsidRPr="00BA3E9E" w:rsidRDefault="00BA3E9E" w:rsidP="00227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A3E9E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ДЛЯ УЧАЩИХСЯ О ПОРЯДКЕ ДЕЙСТВИЙ ПРИ УГРОЗЕ И ОСУЩЕСТВЛЕНИИ ТЕРРОРИСТИЧЕСКОГО АКТА</w:t>
      </w:r>
    </w:p>
    <w:p w:rsidR="00227753" w:rsidRPr="00227753" w:rsidRDefault="00227753" w:rsidP="00227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53460" w:rsidRPr="00227753" w:rsidRDefault="00985397" w:rsidP="00406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Действия при получении информации о совершении или угрозе совершения акта терроризма</w:t>
      </w:r>
    </w:p>
    <w:p w:rsidR="00453460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При получении информации о совершении или угрозе совершения террористической акции, независимо от источника, каждый </w:t>
      </w:r>
      <w:r w:rsidR="00453460"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учащийся</w:t>
      </w: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обязан немедленно передать информацию любому </w:t>
      </w:r>
      <w:r w:rsidR="00453460"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педагогическому работнику.</w:t>
      </w:r>
    </w:p>
    <w:p w:rsidR="00BA3E9E" w:rsidRDefault="00BA3E9E" w:rsidP="00406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453460" w:rsidRPr="00227753" w:rsidRDefault="00453460" w:rsidP="00406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Первоначальные действия в случае обнаружения подозрительных предметов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обнаружении любых подозрительных предметов каждый учащийся обязан немедленно передать информацию любому педагогическому работнику.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 характерным признакам, указывающим на то, что обнаруженный предмет, может являться взрывным устройством следует относить: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несоответствие места нахождения предмета и его положения обычным условиям окружающей обстановки;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наличие на обнаруженном предмете следов, указывающих на его нахождение длительный период времени в бесхозном состоянии;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подвод к обнаруженному предмету извне проводов и иных связей с другими элементами окружающей обстановки, которые могут служить для приведения в действие взрывных механизмов;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присутствие на корпусах пульсирующих светодиодов и лампочек, антенн, которые могут служить для приема инициирующего сигнала;</w:t>
      </w:r>
    </w:p>
    <w:p w:rsidR="00453460" w:rsidRPr="00227753" w:rsidRDefault="00453460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видимость в открытых проемах (полостях) обнаруженных конструкций предметов, по своему внешнему виду напоминающих боевые средства поражения (гранаты, шашки и пр.).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Категорически запрещены манипуляции с предметами, подозрительными на взрывное устройство.</w:t>
      </w:r>
    </w:p>
    <w:p w:rsidR="00453460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gramStart"/>
      <w:r w:rsidR="00453460"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 обнаружении любых подозрительных предметов, как имеющих внешнее сходство с взрывоопасными устройствами (граната, снаряд, мина), так и любого другого вида (сумка, сверток, пакет), оставленных бесхозно, нельзя их трогать, перемещать, приближаться к ним, пользоваться в их непосредственной близости мобильными телефонами.</w:t>
      </w:r>
      <w:proofErr w:type="gramEnd"/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985397" w:rsidRPr="00BA3E9E" w:rsidRDefault="00985397" w:rsidP="00BA3E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</w:pPr>
      <w:r w:rsidRPr="00BA3E9E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В случае поступления сообщения о начале эвакуации соблюдайте спокойствие и четко выполняйте команды</w:t>
      </w:r>
    </w:p>
    <w:p w:rsidR="00BA3E9E" w:rsidRDefault="00BA3E9E" w:rsidP="0022775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BA3E9E" w:rsidRDefault="00BA3E9E" w:rsidP="0022775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bookmarkStart w:id="0" w:name="_GoBack"/>
      <w:bookmarkEnd w:id="0"/>
      <w:r w:rsidRPr="00227753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При пожаре необходимо: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пригнуться как можно ниже, стараясь выбраться из здания как мож</w:t>
      </w: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 быстрее;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прикрыть рот и нос влажными тряпками или одеждой, чтобы дышать через них;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 горящем помещении перед вами закрытая дверь, предваритель</w:t>
      </w: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но потрогайте ручку тыльной стороной ладони, если она не горя</w:t>
      </w: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oftHyphen/>
        <w:t>чая, откройте дверь и проверьте, есть ли в соседнем помещении дым или огонь, после этого проходите; если ручка двери или сама дверь горячая, не открывайте ее, поищите другой выход;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дыма; лучше всего размахивать из окна каким-либо предметом или одеждой.</w:t>
      </w:r>
    </w:p>
    <w:p w:rsidR="00985397" w:rsidRPr="00227753" w:rsidRDefault="00985397" w:rsidP="00227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227753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</w:p>
    <w:sectPr w:rsidR="00985397" w:rsidRPr="0022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BAC"/>
    <w:multiLevelType w:val="multilevel"/>
    <w:tmpl w:val="F7529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23ABE"/>
    <w:multiLevelType w:val="multilevel"/>
    <w:tmpl w:val="9068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8041D8"/>
    <w:multiLevelType w:val="multilevel"/>
    <w:tmpl w:val="7FE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42252"/>
    <w:multiLevelType w:val="multilevel"/>
    <w:tmpl w:val="DEF4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544D3"/>
    <w:multiLevelType w:val="multilevel"/>
    <w:tmpl w:val="1EF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D6DCC"/>
    <w:multiLevelType w:val="multilevel"/>
    <w:tmpl w:val="F0C0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3"/>
    </w:lvlOverride>
  </w:num>
  <w:num w:numId="3">
    <w:abstractNumId w:val="4"/>
    <w:lvlOverride w:ilvl="0">
      <w:startOverride w:val="4"/>
    </w:lvlOverride>
  </w:num>
  <w:num w:numId="4">
    <w:abstractNumId w:val="3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97"/>
    <w:rsid w:val="001F0D26"/>
    <w:rsid w:val="00227753"/>
    <w:rsid w:val="002677D2"/>
    <w:rsid w:val="00406CE4"/>
    <w:rsid w:val="00453460"/>
    <w:rsid w:val="008E7F5E"/>
    <w:rsid w:val="00985397"/>
    <w:rsid w:val="00BA3E9E"/>
    <w:rsid w:val="00D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7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7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77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2020-11-27T10:14:00Z</dcterms:created>
  <dcterms:modified xsi:type="dcterms:W3CDTF">2020-11-27T13:02:00Z</dcterms:modified>
</cp:coreProperties>
</file>